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B2998" w14:textId="732CC38A" w:rsidR="00B17EE5" w:rsidRPr="00073698" w:rsidRDefault="00073698" w:rsidP="00B17EE5">
      <w:pPr>
        <w:rPr>
          <w:rFonts w:ascii="Cambria" w:hAnsi="Cambria"/>
          <w:sz w:val="32"/>
          <w:szCs w:val="32"/>
          <w:lang w:val="sr-Cyrl-RS"/>
        </w:rPr>
      </w:pPr>
      <w:r w:rsidRPr="00073698">
        <w:rPr>
          <w:rFonts w:ascii="Cambria" w:hAnsi="Cambria"/>
          <w:sz w:val="32"/>
          <w:szCs w:val="32"/>
          <w:lang w:val="sr-Cyrl-RS"/>
        </w:rPr>
        <w:t xml:space="preserve">Кључ теоријског дела такмичења </w:t>
      </w:r>
    </w:p>
    <w:p w14:paraId="1608FC7A" w14:textId="0DFC4D4A" w:rsidR="00B17EE5" w:rsidRPr="00073698" w:rsidRDefault="00B17EE5" w:rsidP="00B17EE5">
      <w:pPr>
        <w:rPr>
          <w:rFonts w:ascii="Cambria" w:hAnsi="Cambria"/>
          <w:sz w:val="24"/>
          <w:szCs w:val="24"/>
        </w:rPr>
      </w:pPr>
      <w:r w:rsidRPr="00073698">
        <w:rPr>
          <w:rFonts w:ascii="Cambria" w:hAnsi="Cambria"/>
          <w:sz w:val="24"/>
          <w:szCs w:val="24"/>
        </w:rPr>
        <w:t>Образовни профил : УГОСТИТЕЉСКИ ТЕХНИЧАР И КОНОБАР</w:t>
      </w:r>
    </w:p>
    <w:p w14:paraId="71CA926F" w14:textId="5E3D472B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воћног сока, воћа и компота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03609C6C" w14:textId="489D3348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каше од зобених пахуљица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2C5D8485" w14:textId="3DCAE35E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јела од јаја или печеног меса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1AB1BF61" w14:textId="5FE7F1E1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маслаца, џема или меда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3007B6A5" w14:textId="65ED6662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топлога напитка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4273038" w14:textId="0AC7D2B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ђ) пецива или тоста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7D532ECA" w14:textId="6FE02A50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  <w:lang w:val="sr-Cyrl-RS"/>
        </w:rPr>
        <w:t xml:space="preserve"> </w:t>
      </w:r>
      <w:r w:rsidRPr="00073698">
        <w:rPr>
          <w:rFonts w:ascii="Cambria" w:hAnsi="Cambria"/>
          <w:b/>
          <w:bCs/>
        </w:rPr>
        <w:t>1,5</w:t>
      </w:r>
    </w:p>
    <w:p w14:paraId="32EC125C" w14:textId="77777777" w:rsidR="00B17EE5" w:rsidRPr="00073698" w:rsidRDefault="00B17EE5" w:rsidP="00B17EE5">
      <w:pPr>
        <w:rPr>
          <w:rFonts w:ascii="Cambria" w:hAnsi="Cambria"/>
        </w:rPr>
      </w:pPr>
    </w:p>
    <w:p w14:paraId="7B370061" w14:textId="0C5DC183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2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једноставан доручак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081672F7" w14:textId="2FAAFAA8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комплетан (француски) доручак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0452C98" w14:textId="5B07B333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бечки доручак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8CCAC44" w14:textId="23C4692C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енглески доручак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3EF99FDE" w14:textId="77AC7A51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  <w:lang w:val="sr-Cyrl-RS"/>
        </w:rPr>
        <w:t xml:space="preserve"> </w:t>
      </w:r>
      <w:r w:rsidRPr="00073698">
        <w:rPr>
          <w:rFonts w:ascii="Cambria" w:hAnsi="Cambria"/>
          <w:b/>
          <w:bCs/>
        </w:rPr>
        <w:t>1</w:t>
      </w:r>
    </w:p>
    <w:p w14:paraId="0976E876" w14:textId="00191D46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3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енглески начин услуживања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31C09E0E" w14:textId="22B203EB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француски начин услуживања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457C58DA" w14:textId="094956FE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бечки начин услуживања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4E696DE6" w14:textId="0AB6A336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руски начин услуживања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3DA9EE11" w14:textId="0AB420C2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1</w:t>
      </w:r>
    </w:p>
    <w:p w14:paraId="3B1ED007" w14:textId="7A2F23FB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4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пулт и ретропулт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281F6BD2" w14:textId="05AB9563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апарат за еспрессо кафу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58781182" w14:textId="790518D1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ледомат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1144873D" w14:textId="2361F33E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апарат за прање чаша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0D04EEED" w14:textId="144E33F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расхладни уређај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114EC3AE" w14:textId="1590F9B0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1</w:t>
      </w:r>
    </w:p>
    <w:p w14:paraId="15B5ABED" w14:textId="385D3DC0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5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хладна предјела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75916209" w14:textId="08C3BEB5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супе,чорбе и потажи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56AE349" w14:textId="55BB0F4D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топла предјела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09E56A3" w14:textId="79BBBC3D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lastRenderedPageBreak/>
        <w:tab/>
        <w:t>г) рибе и ракови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56E935D" w14:textId="179D14A8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готова јела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E18430E" w14:textId="1BEF664F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ђ) печење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3D15BFB" w14:textId="37FF7005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е) јела по поруџбини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71C29B99" w14:textId="47346C54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ж) специјалитети са роштиља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1D8409B" w14:textId="08BD3793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з) варива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7033563E" w14:textId="238F724E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и) салате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7C8083DA" w14:textId="64C3535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ј) сиреви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94F41CC" w14:textId="1973CE22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к) посластице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209C15D7" w14:textId="662B16F5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л) компоти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268F1FDD" w14:textId="36547922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љ) воће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BC62338" w14:textId="7E589442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3</w:t>
      </w:r>
    </w:p>
    <w:p w14:paraId="5B42158D" w14:textId="0FABD299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6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натур шницла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1141A5E1" w14:textId="334E681C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телећи медаљони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1E85728C" w14:textId="5F07BEED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телећи котлет “Империјал”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0.2</w:t>
      </w:r>
      <w:r w:rsidRPr="00073698">
        <w:rPr>
          <w:rFonts w:ascii="Cambria" w:hAnsi="Cambria"/>
        </w:rPr>
        <w:tab/>
      </w:r>
    </w:p>
    <w:p w14:paraId="0088151E" w14:textId="5FB8FAE6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кијевски котлет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7F9ED279" w14:textId="3BB4A80F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турнедо Росини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</w:t>
      </w:r>
      <w:r w:rsidRPr="00073698">
        <w:rPr>
          <w:rFonts w:ascii="Cambria" w:hAnsi="Cambria"/>
        </w:rPr>
        <w:tab/>
      </w:r>
    </w:p>
    <w:p w14:paraId="0AFD5D1A" w14:textId="0E6C753D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1</w:t>
      </w:r>
    </w:p>
    <w:p w14:paraId="34E9781A" w14:textId="4FD35657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7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аперитив бар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7BB1461F" w14:textId="419D1094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хотелски бар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5ADC1ACE" w14:textId="722E3898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америкен бар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48FD414E" w14:textId="7C6C3A5B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дансинг бар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36BF1977" w14:textId="25A3222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варијете бар (кабаре бар)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5C40B2AF" w14:textId="4CC3EC6B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ђ) диско клуб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399471C9" w14:textId="25CBDA16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3</w:t>
      </w:r>
    </w:p>
    <w:p w14:paraId="0EDE0F61" w14:textId="0FA00A2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8</w:t>
      </w:r>
      <w:r w:rsidRPr="00073698">
        <w:rPr>
          <w:rFonts w:ascii="Cambria" w:hAnsi="Cambria"/>
        </w:rPr>
        <w:t xml:space="preserve">.   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а) рубље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7800AA2B" w14:textId="3CBFEC1C" w:rsidR="00B17EE5" w:rsidRPr="00073698" w:rsidRDefault="00B17EE5" w:rsidP="00B17EE5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б) стакло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4C8D1AB9" w14:textId="68F32B4B" w:rsidR="00B17EE5" w:rsidRPr="00073698" w:rsidRDefault="00B17EE5" w:rsidP="00B17EE5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в) мали стони инвентар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5C4702A6" w14:textId="18C86031" w:rsidR="00B17EE5" w:rsidRPr="00073698" w:rsidRDefault="00B17EE5" w:rsidP="00B17EE5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г) помоћни инвентар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2B3D732C" w14:textId="23274E2F" w:rsidR="00B17EE5" w:rsidRPr="00073698" w:rsidRDefault="00B17EE5" w:rsidP="00B17EE5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lastRenderedPageBreak/>
        <w:t>д) порцелан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6F7822CB" w14:textId="1722A854" w:rsidR="00B17EE5" w:rsidRPr="00073698" w:rsidRDefault="00B17EE5" w:rsidP="00B17EE5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ђ) прибор за јело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6EDBAE58" w14:textId="01603F27" w:rsidR="00B17EE5" w:rsidRPr="00073698" w:rsidRDefault="00B17EE5" w:rsidP="00B17EE5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е) метално посудје</w:t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</w:p>
    <w:p w14:paraId="7CBC55AF" w14:textId="0AF1F3BE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3,5</w:t>
      </w:r>
    </w:p>
    <w:p w14:paraId="6030142E" w14:textId="26695730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9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в)</w:t>
      </w:r>
      <w:r w:rsidRPr="00073698">
        <w:rPr>
          <w:rFonts w:ascii="Cambria" w:hAnsi="Cambria"/>
        </w:rPr>
        <w:tab/>
      </w:r>
    </w:p>
    <w:p w14:paraId="2F83216C" w14:textId="2A2DF76B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1</w:t>
      </w:r>
    </w:p>
    <w:p w14:paraId="54A5F79C" w14:textId="01507707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10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б)</w:t>
      </w:r>
      <w:r w:rsidRPr="00073698">
        <w:rPr>
          <w:rFonts w:ascii="Cambria" w:hAnsi="Cambria"/>
        </w:rPr>
        <w:tab/>
      </w:r>
    </w:p>
    <w:p w14:paraId="4B265F64" w14:textId="6C81F165" w:rsidR="00B17EE5" w:rsidRPr="00073698" w:rsidRDefault="00894253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="00B17EE5" w:rsidRPr="00073698">
        <w:rPr>
          <w:rFonts w:ascii="Cambria" w:hAnsi="Cambria"/>
          <w:b/>
          <w:bCs/>
        </w:rPr>
        <w:tab/>
        <w:t>УКУПНО БОДОВА</w:t>
      </w:r>
      <w:r w:rsidRPr="00073698">
        <w:rPr>
          <w:rFonts w:ascii="Cambria" w:hAnsi="Cambria"/>
          <w:b/>
          <w:bCs/>
        </w:rPr>
        <w:tab/>
      </w:r>
      <w:r w:rsidR="00B17EE5" w:rsidRPr="00073698">
        <w:rPr>
          <w:rFonts w:ascii="Cambria" w:hAnsi="Cambria"/>
          <w:b/>
          <w:bCs/>
        </w:rPr>
        <w:tab/>
        <w:t>1</w:t>
      </w:r>
      <w:r w:rsidR="00B17EE5" w:rsidRPr="00073698">
        <w:rPr>
          <w:rFonts w:ascii="Cambria" w:hAnsi="Cambria"/>
          <w:b/>
          <w:bCs/>
        </w:rPr>
        <w:tab/>
      </w:r>
      <w:r w:rsidR="00B17EE5" w:rsidRPr="00073698">
        <w:rPr>
          <w:rFonts w:ascii="Cambria" w:hAnsi="Cambria"/>
          <w:b/>
          <w:bCs/>
        </w:rPr>
        <w:tab/>
      </w:r>
      <w:r w:rsidR="00B17EE5" w:rsidRPr="00073698">
        <w:rPr>
          <w:rFonts w:ascii="Cambria" w:hAnsi="Cambria"/>
          <w:b/>
          <w:bCs/>
        </w:rPr>
        <w:tab/>
      </w:r>
      <w:r w:rsidR="00B17EE5" w:rsidRPr="00073698">
        <w:rPr>
          <w:rFonts w:ascii="Cambria" w:hAnsi="Cambria"/>
          <w:b/>
          <w:bCs/>
        </w:rPr>
        <w:tab/>
      </w:r>
    </w:p>
    <w:p w14:paraId="1A266C34" w14:textId="412CB160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11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а) реонски систем</w:t>
      </w:r>
      <w:r w:rsidR="00B17EE5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0,</w:t>
      </w:r>
      <w:r w:rsidR="00073698">
        <w:rPr>
          <w:rFonts w:ascii="Cambria" w:hAnsi="Cambria"/>
          <w:lang w:val="sr-Cyrl-RS"/>
        </w:rPr>
        <w:t>2</w:t>
      </w:r>
      <w:r w:rsidR="00B17EE5" w:rsidRPr="00073698">
        <w:rPr>
          <w:rFonts w:ascii="Cambria" w:hAnsi="Cambria"/>
        </w:rPr>
        <w:t>5</w:t>
      </w:r>
      <w:r w:rsidR="00B17EE5" w:rsidRPr="00073698">
        <w:rPr>
          <w:rFonts w:ascii="Cambria" w:hAnsi="Cambria"/>
        </w:rPr>
        <w:tab/>
      </w:r>
    </w:p>
    <w:p w14:paraId="4F11B772" w14:textId="6A9D8810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ревирни систем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</w:t>
      </w:r>
      <w:r w:rsidR="00073698">
        <w:rPr>
          <w:rFonts w:ascii="Cambria" w:hAnsi="Cambria"/>
          <w:lang w:val="sr-Cyrl-RS"/>
        </w:rPr>
        <w:t>2</w:t>
      </w:r>
      <w:r w:rsidRPr="00073698">
        <w:rPr>
          <w:rFonts w:ascii="Cambria" w:hAnsi="Cambria"/>
        </w:rPr>
        <w:t>5</w:t>
      </w:r>
      <w:r w:rsidRPr="00073698">
        <w:rPr>
          <w:rFonts w:ascii="Cambria" w:hAnsi="Cambria"/>
        </w:rPr>
        <w:tab/>
      </w:r>
    </w:p>
    <w:p w14:paraId="75B75EDC" w14:textId="3879C600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оберсистем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</w:t>
      </w:r>
      <w:r w:rsidR="00073698">
        <w:rPr>
          <w:rFonts w:ascii="Cambria" w:hAnsi="Cambria"/>
          <w:lang w:val="sr-Cyrl-RS"/>
        </w:rPr>
        <w:t>2</w:t>
      </w:r>
      <w:r w:rsidRPr="00073698">
        <w:rPr>
          <w:rFonts w:ascii="Cambria" w:hAnsi="Cambria"/>
        </w:rPr>
        <w:t>5</w:t>
      </w:r>
      <w:r w:rsidRPr="00073698">
        <w:rPr>
          <w:rFonts w:ascii="Cambria" w:hAnsi="Cambria"/>
        </w:rPr>
        <w:tab/>
      </w:r>
    </w:p>
    <w:p w14:paraId="16BF24F2" w14:textId="32ADAEF7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бригадни систем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</w:t>
      </w:r>
      <w:r w:rsidR="00073698">
        <w:rPr>
          <w:rFonts w:ascii="Cambria" w:hAnsi="Cambria"/>
          <w:lang w:val="sr-Cyrl-RS"/>
        </w:rPr>
        <w:t>2</w:t>
      </w:r>
      <w:r w:rsidRPr="00073698">
        <w:rPr>
          <w:rFonts w:ascii="Cambria" w:hAnsi="Cambria"/>
        </w:rPr>
        <w:t>5</w:t>
      </w:r>
      <w:r w:rsidRPr="00073698">
        <w:rPr>
          <w:rFonts w:ascii="Cambria" w:hAnsi="Cambria"/>
        </w:rPr>
        <w:tab/>
      </w:r>
    </w:p>
    <w:p w14:paraId="3DF917AE" w14:textId="35E7DBFC" w:rsidR="00B17EE5" w:rsidRPr="00073698" w:rsidRDefault="00B17EE5" w:rsidP="00B17EE5">
      <w:pPr>
        <w:rPr>
          <w:rFonts w:ascii="Cambria" w:hAnsi="Cambria"/>
          <w:b/>
          <w:bCs/>
          <w:lang w:val="sr-Cyrl-RS"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="00073698">
        <w:rPr>
          <w:rFonts w:ascii="Cambria" w:hAnsi="Cambria"/>
          <w:b/>
          <w:bCs/>
          <w:lang w:val="sr-Cyrl-RS"/>
        </w:rPr>
        <w:t>1</w:t>
      </w:r>
    </w:p>
    <w:p w14:paraId="180E37CB" w14:textId="564C58A9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12</w:t>
      </w:r>
      <w:r w:rsidR="00B17EE5" w:rsidRPr="00073698">
        <w:rPr>
          <w:rFonts w:ascii="Cambria" w:hAnsi="Cambria"/>
        </w:rPr>
        <w:tab/>
        <w:t>а)</w:t>
      </w:r>
      <w:r w:rsidR="00B17EE5"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ab/>
      </w:r>
    </w:p>
    <w:p w14:paraId="29C5CFDB" w14:textId="60AB5B8B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1</w:t>
      </w:r>
    </w:p>
    <w:p w14:paraId="24C3CD3E" w14:textId="7DC0E562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13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Унапред утврђен састав једног оброка</w:t>
      </w:r>
      <w:r w:rsidR="00B17EE5"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ab/>
      </w:r>
    </w:p>
    <w:p w14:paraId="15ECC000" w14:textId="7BE31D2D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1</w:t>
      </w:r>
    </w:p>
    <w:p w14:paraId="368E8529" w14:textId="234C74F7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14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а)</w:t>
      </w:r>
      <w:r w:rsidR="00B17EE5"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ab/>
      </w:r>
    </w:p>
    <w:p w14:paraId="14974279" w14:textId="37503CB8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1</w:t>
      </w:r>
    </w:p>
    <w:p w14:paraId="339D3662" w14:textId="0C4D2B0C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</w:r>
    </w:p>
    <w:p w14:paraId="313C22DF" w14:textId="7A3A248F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15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а) сланик (посипач)</w:t>
      </w:r>
      <w:r w:rsidR="00B17EE5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0,25</w:t>
      </w:r>
      <w:r w:rsidR="00B17EE5" w:rsidRPr="00073698">
        <w:rPr>
          <w:rFonts w:ascii="Cambria" w:hAnsi="Cambria"/>
        </w:rPr>
        <w:tab/>
      </w:r>
    </w:p>
    <w:p w14:paraId="6B12939C" w14:textId="344C1B50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посипачи за шећер</w:t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  <w:t>0,25</w:t>
      </w:r>
      <w:r w:rsidRPr="00073698">
        <w:rPr>
          <w:rFonts w:ascii="Cambria" w:hAnsi="Cambria"/>
        </w:rPr>
        <w:tab/>
      </w:r>
    </w:p>
    <w:p w14:paraId="501E2C70" w14:textId="7A1EA95E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сталак за сирће и уље ( карафиндла)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309BA772" w14:textId="13C26C3E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посуде за сенф и друге сосове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E738353" w14:textId="2B7D2E76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сталак за чачкалице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1081E8DD" w14:textId="7330517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ђ) пепељаре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62CF145D" w14:textId="19DF427B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е) вазе са цвећем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3D4D28D3" w14:textId="392F6FFA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з) свећњаци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0,25</w:t>
      </w:r>
      <w:r w:rsidRPr="00073698">
        <w:rPr>
          <w:rFonts w:ascii="Cambria" w:hAnsi="Cambria"/>
        </w:rPr>
        <w:tab/>
      </w:r>
    </w:p>
    <w:p w14:paraId="5423F5DA" w14:textId="5B069055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2</w:t>
      </w:r>
    </w:p>
    <w:p w14:paraId="029B85D0" w14:textId="6D5DCA99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lastRenderedPageBreak/>
        <w:t>16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а) пријемно одељење</w:t>
      </w:r>
      <w:r w:rsidR="00B17EE5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0,5</w:t>
      </w:r>
      <w:r w:rsidR="00B17EE5" w:rsidRPr="00073698">
        <w:rPr>
          <w:rFonts w:ascii="Cambria" w:hAnsi="Cambria"/>
        </w:rPr>
        <w:tab/>
      </w:r>
    </w:p>
    <w:p w14:paraId="23693955" w14:textId="70A8F2B1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б) производна одељења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16C93146" w14:textId="0B0E1CBC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в) услужна одељења</w:t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  <w:t>0,5</w:t>
      </w:r>
      <w:r w:rsidRPr="00073698">
        <w:rPr>
          <w:rFonts w:ascii="Cambria" w:hAnsi="Cambria"/>
        </w:rPr>
        <w:tab/>
      </w:r>
    </w:p>
    <w:p w14:paraId="3F74082C" w14:textId="1DD27CE0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г) складишна одељења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616A4D3C" w14:textId="1E543028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д) техничка одељења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4621DB0D" w14:textId="22A83EC7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ђ) санитарна одељења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1BDD5CEA" w14:textId="3037C792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ab/>
        <w:t>е) одељења за запослено особље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164232A9" w14:textId="03313999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3,5</w:t>
      </w:r>
    </w:p>
    <w:p w14:paraId="049E32F9" w14:textId="77777777" w:rsidR="00B17EE5" w:rsidRPr="00073698" w:rsidRDefault="00B17EE5" w:rsidP="00B17EE5">
      <w:pPr>
        <w:rPr>
          <w:rFonts w:ascii="Cambria" w:hAnsi="Cambria"/>
        </w:rPr>
      </w:pPr>
      <w:r w:rsidRPr="00073698">
        <w:rPr>
          <w:rFonts w:ascii="Cambria" w:hAnsi="Cambria"/>
        </w:rPr>
        <w:t xml:space="preserve"> </w:t>
      </w:r>
    </w:p>
    <w:p w14:paraId="44162910" w14:textId="78F342A2" w:rsidR="00B17EE5" w:rsidRPr="00073698" w:rsidRDefault="00894253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17</w:t>
      </w:r>
      <w:r w:rsidR="00B17EE5" w:rsidRPr="00073698">
        <w:rPr>
          <w:rFonts w:ascii="Cambria" w:hAnsi="Cambria"/>
        </w:rPr>
        <w:t xml:space="preserve">.  </w:t>
      </w:r>
      <w:r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а) назив вина</w:t>
      </w:r>
      <w:r w:rsidR="00B17EE5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0,5</w:t>
      </w:r>
      <w:r w:rsidR="00B17EE5" w:rsidRPr="00073698">
        <w:rPr>
          <w:rFonts w:ascii="Cambria" w:hAnsi="Cambria"/>
        </w:rPr>
        <w:tab/>
      </w:r>
    </w:p>
    <w:p w14:paraId="213223E8" w14:textId="204DE39D" w:rsidR="00B17EE5" w:rsidRPr="00073698" w:rsidRDefault="00B17EE5" w:rsidP="00894253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б) виногорје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1B982DA3" w14:textId="31B12A4B" w:rsidR="00B17EE5" w:rsidRPr="00073698" w:rsidRDefault="00B17EE5" w:rsidP="00894253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в) подрум у ком је флаша пуњена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381B7C17" w14:textId="329F41B3" w:rsidR="00B17EE5" w:rsidRPr="00073698" w:rsidRDefault="00B17EE5" w:rsidP="00894253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г) година производње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117448D6" w14:textId="5D6F389B" w:rsidR="00B17EE5" w:rsidRPr="00073698" w:rsidRDefault="00B17EE5" w:rsidP="00894253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д) садржај алкохола</w:t>
      </w:r>
      <w:r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="00894253" w:rsidRPr="00073698">
        <w:rPr>
          <w:rFonts w:ascii="Cambria" w:hAnsi="Cambria"/>
        </w:rPr>
        <w:tab/>
      </w:r>
      <w:r w:rsidRPr="00073698">
        <w:rPr>
          <w:rFonts w:ascii="Cambria" w:hAnsi="Cambria"/>
        </w:rPr>
        <w:t>0,5</w:t>
      </w:r>
      <w:r w:rsidRPr="00073698">
        <w:rPr>
          <w:rFonts w:ascii="Cambria" w:hAnsi="Cambria"/>
        </w:rPr>
        <w:tab/>
      </w:r>
    </w:p>
    <w:p w14:paraId="351B0259" w14:textId="26F1861A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2,5</w:t>
      </w:r>
    </w:p>
    <w:p w14:paraId="6835EA8B" w14:textId="77777777" w:rsidR="00B17EE5" w:rsidRPr="00073698" w:rsidRDefault="00B17EE5" w:rsidP="00B17EE5">
      <w:pPr>
        <w:rPr>
          <w:rFonts w:ascii="Cambria" w:hAnsi="Cambria"/>
        </w:rPr>
      </w:pPr>
    </w:p>
    <w:p w14:paraId="583AB5A1" w14:textId="5F56CCB6" w:rsidR="008258F3" w:rsidRDefault="00D775D6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18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</w:r>
      <w:r w:rsidR="008258F3">
        <w:rPr>
          <w:rFonts w:ascii="Cambria" w:hAnsi="Cambria"/>
        </w:rPr>
        <w:tab/>
      </w:r>
      <w:r w:rsidR="00B17EE5" w:rsidRPr="00073698">
        <w:rPr>
          <w:rFonts w:ascii="Cambria" w:hAnsi="Cambria"/>
        </w:rPr>
        <w:t xml:space="preserve">МЕНИ </w:t>
      </w:r>
    </w:p>
    <w:p w14:paraId="1E39917D" w14:textId="2508A8A6" w:rsidR="00D775D6" w:rsidRPr="00073698" w:rsidRDefault="00B17EE5" w:rsidP="008258F3">
      <w:pPr>
        <w:ind w:left="720" w:firstLine="720"/>
        <w:rPr>
          <w:rFonts w:ascii="Cambria" w:hAnsi="Cambria"/>
          <w:lang w:val="sr-Cyrl-RS"/>
        </w:rPr>
      </w:pPr>
      <w:r w:rsidRPr="00073698">
        <w:rPr>
          <w:rFonts w:ascii="Cambria" w:hAnsi="Cambria"/>
        </w:rPr>
        <w:t>српска закуска</w:t>
      </w:r>
      <w:r w:rsidR="00894253" w:rsidRPr="00073698">
        <w:rPr>
          <w:rFonts w:ascii="Cambria" w:hAnsi="Cambria"/>
          <w:lang w:val="sr-Cyrl-RS"/>
        </w:rPr>
        <w:t>,</w:t>
      </w:r>
    </w:p>
    <w:p w14:paraId="07F30FB8" w14:textId="77777777" w:rsidR="00D775D6" w:rsidRPr="00073698" w:rsidRDefault="00B17EE5" w:rsidP="00D775D6">
      <w:pPr>
        <w:ind w:left="720" w:firstLine="720"/>
        <w:rPr>
          <w:rFonts w:ascii="Cambria" w:hAnsi="Cambria"/>
        </w:rPr>
      </w:pPr>
      <w:r w:rsidRPr="00073698">
        <w:rPr>
          <w:rFonts w:ascii="Cambria" w:hAnsi="Cambria"/>
        </w:rPr>
        <w:t xml:space="preserve"> консоме “жилијен” </w:t>
      </w:r>
    </w:p>
    <w:p w14:paraId="7773CB02" w14:textId="7DE2FC39" w:rsidR="00B17EE5" w:rsidRPr="00073698" w:rsidRDefault="00B17EE5" w:rsidP="00D775D6">
      <w:pPr>
        <w:ind w:left="720" w:firstLine="720"/>
        <w:rPr>
          <w:rFonts w:ascii="Cambria" w:hAnsi="Cambria"/>
        </w:rPr>
      </w:pPr>
      <w:r w:rsidRPr="00073698">
        <w:rPr>
          <w:rFonts w:ascii="Cambria" w:hAnsi="Cambria"/>
        </w:rPr>
        <w:t>печурке на жару</w:t>
      </w:r>
    </w:p>
    <w:p w14:paraId="1C9D4EB4" w14:textId="28D8C914" w:rsidR="00D775D6" w:rsidRPr="00073698" w:rsidRDefault="00B17EE5" w:rsidP="00D775D6">
      <w:pPr>
        <w:ind w:left="720" w:firstLine="720"/>
        <w:rPr>
          <w:rFonts w:ascii="Cambria" w:hAnsi="Cambria"/>
        </w:rPr>
      </w:pPr>
      <w:r w:rsidRPr="00073698">
        <w:rPr>
          <w:rFonts w:ascii="Cambria" w:hAnsi="Cambria"/>
        </w:rPr>
        <w:t>филе”мињон” на ловачки на</w:t>
      </w:r>
      <w:r w:rsidR="00D775D6" w:rsidRPr="00073698">
        <w:rPr>
          <w:rFonts w:ascii="Cambria" w:hAnsi="Cambria"/>
          <w:lang w:val="sr-Cyrl-RS"/>
        </w:rPr>
        <w:t>ч</w:t>
      </w:r>
      <w:r w:rsidRPr="00073698">
        <w:rPr>
          <w:rFonts w:ascii="Cambria" w:hAnsi="Cambria"/>
        </w:rPr>
        <w:t xml:space="preserve">ин </w:t>
      </w:r>
    </w:p>
    <w:p w14:paraId="5F7B454A" w14:textId="77777777" w:rsidR="00D775D6" w:rsidRPr="00073698" w:rsidRDefault="00B17EE5" w:rsidP="00D775D6">
      <w:pPr>
        <w:ind w:left="720" w:firstLine="720"/>
        <w:rPr>
          <w:rFonts w:ascii="Cambria" w:hAnsi="Cambria"/>
        </w:rPr>
      </w:pPr>
      <w:r w:rsidRPr="00073698">
        <w:rPr>
          <w:rFonts w:ascii="Cambria" w:hAnsi="Cambria"/>
        </w:rPr>
        <w:t xml:space="preserve">мешана салата </w:t>
      </w:r>
    </w:p>
    <w:p w14:paraId="78094749" w14:textId="77777777" w:rsidR="00D775D6" w:rsidRPr="00073698" w:rsidRDefault="00B17EE5" w:rsidP="00D775D6">
      <w:pPr>
        <w:ind w:left="720" w:firstLine="720"/>
        <w:rPr>
          <w:rFonts w:ascii="Cambria" w:hAnsi="Cambria"/>
        </w:rPr>
      </w:pPr>
      <w:r w:rsidRPr="00073698">
        <w:rPr>
          <w:rFonts w:ascii="Cambria" w:hAnsi="Cambria"/>
        </w:rPr>
        <w:t xml:space="preserve">пудинг од ораха </w:t>
      </w:r>
    </w:p>
    <w:p w14:paraId="023A2536" w14:textId="7DB15049" w:rsidR="00B17EE5" w:rsidRPr="00073698" w:rsidRDefault="00B17EE5" w:rsidP="00D775D6">
      <w:pPr>
        <w:ind w:left="720" w:firstLine="720"/>
        <w:rPr>
          <w:rFonts w:ascii="Cambria" w:hAnsi="Cambria"/>
        </w:rPr>
      </w:pPr>
      <w:r w:rsidRPr="00073698">
        <w:rPr>
          <w:rFonts w:ascii="Cambria" w:hAnsi="Cambria"/>
        </w:rPr>
        <w:t>јагоде са шлагом</w:t>
      </w:r>
    </w:p>
    <w:p w14:paraId="0BB2320E" w14:textId="10B69C77" w:rsidR="00B17EE5" w:rsidRPr="008258F3" w:rsidRDefault="00B17EE5" w:rsidP="00B17EE5">
      <w:pPr>
        <w:rPr>
          <w:rFonts w:ascii="Cambria" w:hAnsi="Cambria"/>
          <w:b/>
          <w:bCs/>
          <w:lang w:val="sr-Cyrl-RS"/>
        </w:rPr>
      </w:pP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894253" w:rsidRPr="00073698">
        <w:rPr>
          <w:rFonts w:ascii="Cambria" w:hAnsi="Cambria"/>
          <w:b/>
          <w:bCs/>
        </w:rPr>
        <w:tab/>
      </w:r>
      <w:r w:rsidR="008258F3">
        <w:rPr>
          <w:rFonts w:ascii="Cambria" w:hAnsi="Cambria"/>
          <w:b/>
          <w:bCs/>
          <w:lang w:val="sr-Cyrl-RS"/>
        </w:rPr>
        <w:t>2</w:t>
      </w:r>
    </w:p>
    <w:p w14:paraId="269FA086" w14:textId="0E99D3A7" w:rsidR="00B17EE5" w:rsidRPr="00073698" w:rsidRDefault="00880E54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19</w:t>
      </w:r>
      <w:r w:rsidR="00B17EE5" w:rsidRPr="00073698">
        <w:rPr>
          <w:rFonts w:ascii="Cambria" w:hAnsi="Cambria"/>
        </w:rPr>
        <w:t xml:space="preserve">. </w:t>
      </w:r>
      <w:r w:rsidR="00D775D6"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а) лична хигијена</w:t>
      </w:r>
      <w:r w:rsidR="00B17EE5" w:rsidRPr="00073698">
        <w:rPr>
          <w:rFonts w:ascii="Cambria" w:hAnsi="Cambria"/>
        </w:rPr>
        <w:tab/>
      </w:r>
    </w:p>
    <w:p w14:paraId="54DE08E6" w14:textId="77777777" w:rsidR="00B17EE5" w:rsidRPr="00073698" w:rsidRDefault="00B17EE5" w:rsidP="00D775D6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б) радна хигијена</w:t>
      </w:r>
      <w:r w:rsidRPr="00073698">
        <w:rPr>
          <w:rFonts w:ascii="Cambria" w:hAnsi="Cambria"/>
        </w:rPr>
        <w:tab/>
      </w:r>
    </w:p>
    <w:p w14:paraId="30050B55" w14:textId="51C0F928" w:rsidR="00B17EE5" w:rsidRPr="00073698" w:rsidRDefault="00B17EE5" w:rsidP="00D775D6">
      <w:pPr>
        <w:ind w:left="2160" w:firstLine="720"/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D775D6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1</w:t>
      </w:r>
    </w:p>
    <w:p w14:paraId="499DCBA9" w14:textId="222C06B0" w:rsidR="00880E54" w:rsidRPr="00073698" w:rsidRDefault="00880E54" w:rsidP="00880E54">
      <w:pPr>
        <w:rPr>
          <w:rFonts w:ascii="Cambria" w:hAnsi="Cambria"/>
        </w:rPr>
      </w:pPr>
      <w:r w:rsidRPr="00073698">
        <w:rPr>
          <w:rFonts w:ascii="Cambria" w:hAnsi="Cambria"/>
        </w:rPr>
        <w:t>2</w:t>
      </w:r>
      <w:r w:rsidRPr="00073698">
        <w:rPr>
          <w:rFonts w:ascii="Cambria" w:hAnsi="Cambria"/>
          <w:lang w:val="sr-Cyrl-RS"/>
        </w:rPr>
        <w:t>0</w:t>
      </w:r>
      <w:r w:rsidRPr="00073698">
        <w:rPr>
          <w:rFonts w:ascii="Cambria" w:hAnsi="Cambria"/>
        </w:rPr>
        <w:t>.</w:t>
      </w:r>
      <w:r w:rsidRPr="00073698">
        <w:rPr>
          <w:rFonts w:ascii="Cambria" w:hAnsi="Cambria"/>
        </w:rPr>
        <w:tab/>
        <w:t>а) главни дневни оброци ( доручак,ручак,вечера )</w:t>
      </w:r>
    </w:p>
    <w:p w14:paraId="459AE2F1" w14:textId="77777777" w:rsidR="00880E54" w:rsidRPr="00073698" w:rsidRDefault="00880E54" w:rsidP="00880E54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lastRenderedPageBreak/>
        <w:t xml:space="preserve">б) међуоброци ( преподневна ужина,поподневна ужина,касна вечера, пикник и </w:t>
      </w:r>
    </w:p>
    <w:p w14:paraId="62011B81" w14:textId="77777777" w:rsidR="00880E54" w:rsidRPr="00073698" w:rsidRDefault="00880E54" w:rsidP="00880E54">
      <w:pPr>
        <w:ind w:left="2160" w:firstLine="720"/>
        <w:rPr>
          <w:rFonts w:ascii="Cambria" w:hAnsi="Cambria"/>
        </w:rPr>
      </w:pPr>
      <w:r w:rsidRPr="00073698">
        <w:rPr>
          <w:rFonts w:ascii="Cambria" w:hAnsi="Cambria"/>
        </w:rPr>
        <w:t>ланч пакет )</w:t>
      </w:r>
    </w:p>
    <w:p w14:paraId="73234D5E" w14:textId="5F89098A" w:rsidR="00880E54" w:rsidRPr="00073698" w:rsidRDefault="00880E54" w:rsidP="00880E54">
      <w:pPr>
        <w:ind w:left="2160" w:firstLine="720"/>
        <w:jc w:val="both"/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1</w:t>
      </w:r>
    </w:p>
    <w:p w14:paraId="62118269" w14:textId="15390482" w:rsidR="00B17EE5" w:rsidRPr="00073698" w:rsidRDefault="00D775D6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2</w:t>
      </w:r>
      <w:r w:rsidR="00880E54" w:rsidRPr="00073698">
        <w:rPr>
          <w:rFonts w:ascii="Cambria" w:hAnsi="Cambria"/>
          <w:lang w:val="sr-Cyrl-RS"/>
        </w:rPr>
        <w:t>1</w:t>
      </w:r>
      <w:r w:rsidR="00B17EE5" w:rsidRPr="00073698">
        <w:rPr>
          <w:rFonts w:ascii="Cambria" w:hAnsi="Cambria"/>
        </w:rPr>
        <w:t xml:space="preserve">. </w:t>
      </w:r>
      <w:r w:rsidRPr="00073698">
        <w:rPr>
          <w:rFonts w:ascii="Cambria" w:hAnsi="Cambria"/>
        </w:rPr>
        <w:tab/>
      </w:r>
      <w:r w:rsidR="00B17EE5" w:rsidRPr="00073698">
        <w:rPr>
          <w:rFonts w:ascii="Cambria" w:hAnsi="Cambria"/>
        </w:rPr>
        <w:t>а) обично стакло</w:t>
      </w:r>
    </w:p>
    <w:p w14:paraId="1FC76D10" w14:textId="7DCBF5C9" w:rsidR="00B17EE5" w:rsidRPr="00073698" w:rsidRDefault="00B17EE5" w:rsidP="00D775D6">
      <w:pPr>
        <w:ind w:firstLine="720"/>
        <w:rPr>
          <w:rFonts w:ascii="Cambria" w:hAnsi="Cambria"/>
          <w:lang w:val="sr-Cyrl-RS"/>
        </w:rPr>
      </w:pPr>
      <w:r w:rsidRPr="00073698">
        <w:rPr>
          <w:rFonts w:ascii="Cambria" w:hAnsi="Cambria"/>
        </w:rPr>
        <w:t>б) кристално стакл</w:t>
      </w:r>
      <w:r w:rsidR="00D775D6" w:rsidRPr="00073698">
        <w:rPr>
          <w:rFonts w:ascii="Cambria" w:hAnsi="Cambria"/>
          <w:lang w:val="sr-Cyrl-RS"/>
        </w:rPr>
        <w:t>о</w:t>
      </w:r>
    </w:p>
    <w:p w14:paraId="40AFC2C6" w14:textId="77777777" w:rsidR="00B17EE5" w:rsidRPr="00073698" w:rsidRDefault="00B17EE5" w:rsidP="00D775D6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в) ватростално стакло</w:t>
      </w:r>
    </w:p>
    <w:p w14:paraId="30F9B84B" w14:textId="54EF4F73" w:rsidR="00B17EE5" w:rsidRPr="00073698" w:rsidRDefault="00B17EE5" w:rsidP="00D775D6">
      <w:pPr>
        <w:ind w:left="2160" w:firstLine="720"/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D775D6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1,5</w:t>
      </w:r>
    </w:p>
    <w:p w14:paraId="0C84925A" w14:textId="3F28F90B" w:rsidR="00D775D6" w:rsidRPr="00073698" w:rsidRDefault="00880E54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22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 xml:space="preserve">а) стандардни </w:t>
      </w:r>
    </w:p>
    <w:p w14:paraId="2F9C754A" w14:textId="772CCB6A" w:rsidR="00B17EE5" w:rsidRPr="00073698" w:rsidRDefault="00B17EE5" w:rsidP="00D775D6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 xml:space="preserve">б) сезонски </w:t>
      </w:r>
    </w:p>
    <w:p w14:paraId="204C76BF" w14:textId="77777777" w:rsidR="00B17EE5" w:rsidRPr="00073698" w:rsidRDefault="00B17EE5" w:rsidP="00D775D6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 xml:space="preserve">в) недељни </w:t>
      </w:r>
    </w:p>
    <w:p w14:paraId="30742F37" w14:textId="77777777" w:rsidR="00B17EE5" w:rsidRPr="00073698" w:rsidRDefault="00B17EE5" w:rsidP="00D775D6">
      <w:pPr>
        <w:ind w:firstLine="720"/>
        <w:rPr>
          <w:rFonts w:ascii="Cambria" w:hAnsi="Cambria"/>
        </w:rPr>
      </w:pPr>
      <w:r w:rsidRPr="00073698">
        <w:rPr>
          <w:rFonts w:ascii="Cambria" w:hAnsi="Cambria"/>
        </w:rPr>
        <w:t>г) дневни</w:t>
      </w:r>
    </w:p>
    <w:p w14:paraId="744422CD" w14:textId="7BC7D6ED" w:rsidR="00B17EE5" w:rsidRPr="00073698" w:rsidRDefault="00B17EE5" w:rsidP="00D775D6">
      <w:pPr>
        <w:ind w:left="2160" w:firstLine="720"/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>УКУПНО БОДОВА</w:t>
      </w:r>
      <w:r w:rsidR="00D775D6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1</w:t>
      </w:r>
    </w:p>
    <w:p w14:paraId="74F7F9CC" w14:textId="414D5365" w:rsidR="00B17EE5" w:rsidRPr="00073698" w:rsidRDefault="00880E54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23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а);б);в);д);е).</w:t>
      </w:r>
      <w:r w:rsidR="00B17EE5" w:rsidRPr="00073698">
        <w:rPr>
          <w:rFonts w:ascii="Cambria" w:hAnsi="Cambria"/>
        </w:rPr>
        <w:tab/>
      </w:r>
    </w:p>
    <w:p w14:paraId="2B7A9486" w14:textId="7E3EC0FB" w:rsidR="00B17EE5" w:rsidRPr="00073698" w:rsidRDefault="00B17EE5" w:rsidP="00B17EE5">
      <w:pPr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ab/>
      </w:r>
      <w:r w:rsidR="00880E54" w:rsidRPr="00073698">
        <w:rPr>
          <w:rFonts w:ascii="Cambria" w:hAnsi="Cambria"/>
          <w:b/>
          <w:bCs/>
        </w:rPr>
        <w:tab/>
      </w:r>
      <w:r w:rsidR="00880E54" w:rsidRPr="00073698">
        <w:rPr>
          <w:rFonts w:ascii="Cambria" w:hAnsi="Cambria"/>
          <w:b/>
          <w:bCs/>
        </w:rPr>
        <w:tab/>
      </w:r>
      <w:r w:rsidR="00880E54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УКУПНО БОДОВА</w:t>
      </w:r>
      <w:r w:rsidRPr="00073698">
        <w:rPr>
          <w:rFonts w:ascii="Cambria" w:hAnsi="Cambria"/>
          <w:b/>
          <w:bCs/>
        </w:rPr>
        <w:tab/>
      </w:r>
      <w:r w:rsidR="00880E54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>2,5</w:t>
      </w:r>
    </w:p>
    <w:p w14:paraId="67385222" w14:textId="32899405" w:rsidR="00B17EE5" w:rsidRPr="00073698" w:rsidRDefault="00880E54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24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Мешавина најмање две врсте пића називамо коктел.</w:t>
      </w:r>
    </w:p>
    <w:p w14:paraId="76B3D92F" w14:textId="487E5B83" w:rsidR="00B17EE5" w:rsidRPr="00073698" w:rsidRDefault="00B17EE5" w:rsidP="00880E54">
      <w:pPr>
        <w:ind w:left="2160" w:firstLine="720"/>
        <w:rPr>
          <w:rFonts w:ascii="Cambria" w:hAnsi="Cambria"/>
          <w:b/>
          <w:bCs/>
        </w:rPr>
      </w:pPr>
      <w:r w:rsidRPr="00073698">
        <w:rPr>
          <w:rFonts w:ascii="Cambria" w:hAnsi="Cambria"/>
          <w:b/>
          <w:bCs/>
        </w:rPr>
        <w:t>УКУПНО БОДОВА</w:t>
      </w:r>
      <w:r w:rsidR="00880E54"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1</w:t>
      </w:r>
    </w:p>
    <w:p w14:paraId="77794EF8" w14:textId="63005F14" w:rsidR="00B17EE5" w:rsidRPr="00073698" w:rsidRDefault="00880E54" w:rsidP="00B17EE5">
      <w:pPr>
        <w:rPr>
          <w:rFonts w:ascii="Cambria" w:hAnsi="Cambria"/>
        </w:rPr>
      </w:pPr>
      <w:r w:rsidRPr="00073698">
        <w:rPr>
          <w:rFonts w:ascii="Cambria" w:hAnsi="Cambria"/>
          <w:lang w:val="sr-Cyrl-RS"/>
        </w:rPr>
        <w:t>25</w:t>
      </w:r>
      <w:r w:rsidR="00B17EE5" w:rsidRPr="00073698">
        <w:rPr>
          <w:rFonts w:ascii="Cambria" w:hAnsi="Cambria"/>
        </w:rPr>
        <w:t>.</w:t>
      </w:r>
      <w:r w:rsidR="00B17EE5" w:rsidRPr="00073698">
        <w:rPr>
          <w:rFonts w:ascii="Cambria" w:hAnsi="Cambria"/>
        </w:rPr>
        <w:tab/>
        <w:t>У групу мали стони инвентар.</w:t>
      </w:r>
    </w:p>
    <w:p w14:paraId="4B30F78F" w14:textId="603F58DD" w:rsidR="009508CA" w:rsidRPr="00073698" w:rsidRDefault="00B17EE5" w:rsidP="00B17EE5">
      <w:pPr>
        <w:rPr>
          <w:b/>
          <w:bCs/>
        </w:rPr>
      </w:pP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  <w:t>УКУПНО БОДОВА</w:t>
      </w:r>
      <w:r w:rsidRPr="00073698">
        <w:rPr>
          <w:rFonts w:ascii="Cambria" w:hAnsi="Cambria"/>
          <w:b/>
          <w:bCs/>
        </w:rPr>
        <w:tab/>
      </w:r>
      <w:r w:rsidRPr="00073698">
        <w:rPr>
          <w:rFonts w:ascii="Cambria" w:hAnsi="Cambria"/>
          <w:b/>
          <w:bCs/>
        </w:rPr>
        <w:tab/>
      </w:r>
      <w:r w:rsidRPr="00073698">
        <w:rPr>
          <w:b/>
          <w:bCs/>
        </w:rPr>
        <w:t>1</w:t>
      </w:r>
    </w:p>
    <w:sectPr w:rsidR="009508CA" w:rsidRPr="00073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8CA"/>
    <w:rsid w:val="00073698"/>
    <w:rsid w:val="008258F3"/>
    <w:rsid w:val="00880E54"/>
    <w:rsid w:val="00894253"/>
    <w:rsid w:val="009508CA"/>
    <w:rsid w:val="00B17EE5"/>
    <w:rsid w:val="00D7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69DCE"/>
  <w15:chartTrackingRefBased/>
  <w15:docId w15:val="{1CCF2722-2B64-4305-8E82-0934EB4B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ßTOJANOVīC</dc:creator>
  <cp:keywords/>
  <dc:description/>
  <cp:lastModifiedBy>DJORDJE ßTOJANOVīC</cp:lastModifiedBy>
  <cp:revision>2</cp:revision>
  <dcterms:created xsi:type="dcterms:W3CDTF">2022-03-25T03:58:00Z</dcterms:created>
  <dcterms:modified xsi:type="dcterms:W3CDTF">2022-03-25T04:25:00Z</dcterms:modified>
</cp:coreProperties>
</file>